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5B54C" w14:textId="33121A61" w:rsidR="00C77B1F" w:rsidRDefault="00A16C9D" w:rsidP="00C77B1F">
      <w:pPr>
        <w:pStyle w:val="Geenafstand"/>
        <w:rPr>
          <w:sz w:val="40"/>
          <w:szCs w:val="40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93350E7" wp14:editId="1033FED6">
            <wp:simplePos x="0" y="0"/>
            <wp:positionH relativeFrom="column">
              <wp:posOffset>3656965</wp:posOffset>
            </wp:positionH>
            <wp:positionV relativeFrom="paragraph">
              <wp:posOffset>0</wp:posOffset>
            </wp:positionV>
            <wp:extent cx="2468880" cy="1851660"/>
            <wp:effectExtent l="0" t="0" r="7620" b="0"/>
            <wp:wrapSquare wrapText="bothSides"/>
            <wp:docPr id="3" name="Afbeelding 3" descr="Afbeeldingsresultaat voor stekpoeder gebru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stekpoeder gebrui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F2F">
        <w:rPr>
          <w:sz w:val="40"/>
          <w:szCs w:val="40"/>
          <w:u w:val="single"/>
        </w:rPr>
        <w:t>5</w:t>
      </w:r>
      <w:r w:rsidR="00751DCF">
        <w:rPr>
          <w:sz w:val="40"/>
          <w:szCs w:val="40"/>
          <w:u w:val="single"/>
        </w:rPr>
        <w:t>.</w:t>
      </w:r>
      <w:r w:rsidR="00751DCF">
        <w:rPr>
          <w:sz w:val="40"/>
          <w:szCs w:val="40"/>
          <w:u w:val="single"/>
        </w:rPr>
        <w:tab/>
      </w:r>
      <w:r w:rsidR="00C77B1F">
        <w:rPr>
          <w:sz w:val="40"/>
          <w:szCs w:val="40"/>
          <w:u w:val="single"/>
        </w:rPr>
        <w:t>Stek</w:t>
      </w:r>
      <w:r w:rsidR="00751DCF">
        <w:rPr>
          <w:sz w:val="40"/>
          <w:szCs w:val="40"/>
          <w:u w:val="single"/>
        </w:rPr>
        <w:t xml:space="preserve"> steken</w:t>
      </w:r>
    </w:p>
    <w:p w14:paraId="2CD8C73A" w14:textId="3D61286E" w:rsidR="00C77B1F" w:rsidRDefault="00C77B1F" w:rsidP="00C77B1F">
      <w:pPr>
        <w:pStyle w:val="Geenafstand"/>
        <w:rPr>
          <w:sz w:val="40"/>
          <w:szCs w:val="40"/>
          <w:u w:val="single"/>
        </w:rPr>
      </w:pPr>
    </w:p>
    <w:p w14:paraId="135FD2C4" w14:textId="069931B8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moet je weten</w:t>
      </w:r>
    </w:p>
    <w:p w14:paraId="5E2562BF" w14:textId="4E605C73" w:rsidR="00C77B1F" w:rsidRDefault="00C77B1F" w:rsidP="00C77B1F">
      <w:pPr>
        <w:pStyle w:val="Geenafstand"/>
        <w:rPr>
          <w:sz w:val="28"/>
          <w:szCs w:val="28"/>
        </w:rPr>
      </w:pPr>
    </w:p>
    <w:p w14:paraId="780DD67A" w14:textId="6367F895" w:rsidR="00751DCF" w:rsidRDefault="00751DCF" w:rsidP="00751DCF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hebt bladstekken, kopstekken en tussenstekken</w:t>
      </w:r>
    </w:p>
    <w:p w14:paraId="767A0C86" w14:textId="5B37B5F9" w:rsidR="00751DCF" w:rsidRDefault="00751DCF" w:rsidP="00751DCF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Stekken zet je met het wondvlak in de grond in een stekkistje</w:t>
      </w:r>
    </w:p>
    <w:p w14:paraId="22514E60" w14:textId="3AC2818F" w:rsidR="00751DCF" w:rsidRDefault="00751DCF" w:rsidP="00751DCF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Het wondvlak is de plaats waar je de stek van de plant af hebt gehaald</w:t>
      </w:r>
    </w:p>
    <w:p w14:paraId="5F31670E" w14:textId="64B9BB4B" w:rsidR="00751DCF" w:rsidRDefault="00751DCF" w:rsidP="00751DCF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 het wondweefsel of bij de knoop ontstaan nieuwe wortels</w:t>
      </w:r>
    </w:p>
    <w:p w14:paraId="7638D739" w14:textId="49F7FF54" w:rsidR="00751DCF" w:rsidRDefault="00751DCF" w:rsidP="00751DCF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Stekpoeder versnelt de wortelaanleg en voorkomt infecties</w:t>
      </w:r>
    </w:p>
    <w:p w14:paraId="4A0B1561" w14:textId="0F508459" w:rsidR="00751DCF" w:rsidRPr="00751DCF" w:rsidRDefault="00751DCF" w:rsidP="00751DCF">
      <w:pPr>
        <w:pStyle w:val="Geenafstand"/>
        <w:ind w:left="720"/>
        <w:rPr>
          <w:sz w:val="28"/>
          <w:szCs w:val="28"/>
        </w:rPr>
      </w:pPr>
    </w:p>
    <w:p w14:paraId="5B4A2668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ga je doen?</w:t>
      </w:r>
    </w:p>
    <w:p w14:paraId="46B048A2" w14:textId="4F0ECE4F" w:rsidR="00C77B1F" w:rsidRDefault="00C77B1F" w:rsidP="00C77B1F">
      <w:pPr>
        <w:pStyle w:val="Geenafstand"/>
        <w:rPr>
          <w:sz w:val="28"/>
          <w:szCs w:val="28"/>
        </w:rPr>
      </w:pPr>
    </w:p>
    <w:p w14:paraId="060D983A" w14:textId="620F8061" w:rsidR="00751DCF" w:rsidRDefault="00751DCF" w:rsidP="00751DCF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Neem een bakje met stekken, een stekkistje en stekpoeder</w:t>
      </w:r>
    </w:p>
    <w:p w14:paraId="31A39D61" w14:textId="3483098E" w:rsidR="00751DCF" w:rsidRDefault="00751DCF" w:rsidP="00751DCF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Pak een stekje en duw het wondvlak in de stekpoeder</w:t>
      </w:r>
    </w:p>
    <w:p w14:paraId="0039C9A7" w14:textId="6609669A" w:rsidR="00751DCF" w:rsidRDefault="00751DCF" w:rsidP="00751DCF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Tik het overtollig stekpoeder eraf, op de rand van het bakje</w:t>
      </w:r>
    </w:p>
    <w:p w14:paraId="4A334A17" w14:textId="2B830833" w:rsidR="00751DCF" w:rsidRDefault="00751DCF" w:rsidP="00751DCF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Maak een gaatje in de grond en steek daar het stekje in</w:t>
      </w:r>
    </w:p>
    <w:p w14:paraId="444AE8CB" w14:textId="75A1871B" w:rsidR="00751DCF" w:rsidRDefault="00751DCF" w:rsidP="00751DCF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Duw de omliggende stegrond met je vingers iets aan</w:t>
      </w:r>
    </w:p>
    <w:p w14:paraId="63DCB7B7" w14:textId="77777777" w:rsidR="009D463A" w:rsidRDefault="009D463A" w:rsidP="009D463A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Verdeel de stekken gelijkmatig over de stekkist</w:t>
      </w:r>
    </w:p>
    <w:p w14:paraId="7E846825" w14:textId="4DBFD206" w:rsidR="00751DCF" w:rsidRPr="00751DCF" w:rsidRDefault="00751DCF" w:rsidP="00751DCF">
      <w:pPr>
        <w:pStyle w:val="Geenafstand"/>
        <w:ind w:left="720"/>
        <w:rPr>
          <w:sz w:val="28"/>
          <w:szCs w:val="28"/>
        </w:rPr>
      </w:pPr>
    </w:p>
    <w:p w14:paraId="73DF5B6B" w14:textId="0219E208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Waar moet je op letten?</w:t>
      </w:r>
    </w:p>
    <w:p w14:paraId="5AC31FA4" w14:textId="55A45D83" w:rsidR="00C77B1F" w:rsidRDefault="00C77B1F" w:rsidP="00C77B1F">
      <w:pPr>
        <w:pStyle w:val="Geenafstand"/>
        <w:rPr>
          <w:sz w:val="28"/>
          <w:szCs w:val="28"/>
        </w:rPr>
      </w:pPr>
    </w:p>
    <w:p w14:paraId="106503E4" w14:textId="531A17B3" w:rsidR="00751DCF" w:rsidRDefault="00751DCF" w:rsidP="00751DCF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Gebruik niet te veel stekpoeder</w:t>
      </w:r>
      <w:r w:rsidR="009D463A">
        <w:rPr>
          <w:sz w:val="28"/>
          <w:szCs w:val="28"/>
        </w:rPr>
        <w:t xml:space="preserve"> (dan werkt het niet meer)</w:t>
      </w:r>
      <w:bookmarkStart w:id="0" w:name="_GoBack"/>
      <w:bookmarkEnd w:id="0"/>
    </w:p>
    <w:p w14:paraId="29F3D3F2" w14:textId="741DAB84" w:rsidR="00751DCF" w:rsidRDefault="00751DCF" w:rsidP="00751DCF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Laat de stekken elkaar niet raken</w:t>
      </w:r>
    </w:p>
    <w:p w14:paraId="210D3528" w14:textId="584DC893" w:rsidR="00751DCF" w:rsidRDefault="00751DCF" w:rsidP="00751DCF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Zorg dat de stekken stevig staan</w:t>
      </w:r>
    </w:p>
    <w:p w14:paraId="3E0FD46B" w14:textId="03337269" w:rsidR="00751DCF" w:rsidRDefault="00751DCF" w:rsidP="00751DCF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Duw de stekken niet tot aan de bodem van het stekbakje</w:t>
      </w:r>
    </w:p>
    <w:p w14:paraId="16A5BD88" w14:textId="2E782ED3" w:rsidR="00751DCF" w:rsidRDefault="00751DCF" w:rsidP="00751DCF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Wees voorzichtig met het stekpoeder</w:t>
      </w:r>
    </w:p>
    <w:p w14:paraId="36A0C55D" w14:textId="1DA444F5" w:rsidR="00751DCF" w:rsidRPr="00751DCF" w:rsidRDefault="00A16C9D" w:rsidP="00751DCF">
      <w:pPr>
        <w:pStyle w:val="Geenafstand"/>
        <w:ind w:left="720"/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3742ABF" wp14:editId="736A2F36">
            <wp:simplePos x="0" y="0"/>
            <wp:positionH relativeFrom="column">
              <wp:posOffset>3816985</wp:posOffset>
            </wp:positionH>
            <wp:positionV relativeFrom="paragraph">
              <wp:posOffset>179070</wp:posOffset>
            </wp:positionV>
            <wp:extent cx="2049780" cy="1521460"/>
            <wp:effectExtent l="0" t="0" r="7620" b="2540"/>
            <wp:wrapSquare wrapText="bothSides"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1B584" w14:textId="4E154B36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heb je nodig?</w:t>
      </w:r>
      <w:r w:rsidR="00A16C9D" w:rsidRPr="00A16C9D">
        <w:rPr>
          <w:noProof/>
          <w:lang w:eastAsia="nl-NL"/>
        </w:rPr>
        <w:t xml:space="preserve"> </w:t>
      </w:r>
    </w:p>
    <w:p w14:paraId="78BD41BF" w14:textId="2832224B" w:rsidR="00C77B1F" w:rsidRDefault="00C77B1F" w:rsidP="00C77B1F">
      <w:pPr>
        <w:pStyle w:val="Geenafstand"/>
        <w:rPr>
          <w:sz w:val="28"/>
          <w:szCs w:val="28"/>
        </w:rPr>
      </w:pPr>
    </w:p>
    <w:p w14:paraId="265A5477" w14:textId="66D74BEC" w:rsidR="00751DCF" w:rsidRDefault="00751DCF" w:rsidP="00751DCF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Stekken</w:t>
      </w:r>
    </w:p>
    <w:p w14:paraId="6C8899F0" w14:textId="35F34AAA" w:rsidR="00751DCF" w:rsidRDefault="00751DCF" w:rsidP="00751DCF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Stekkistje, stektray of potjes met stekgrond</w:t>
      </w:r>
    </w:p>
    <w:p w14:paraId="5184390B" w14:textId="52F284B7" w:rsidR="00751DCF" w:rsidRPr="00751DCF" w:rsidRDefault="00751DCF" w:rsidP="00751DCF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Stekpoeder</w:t>
      </w:r>
    </w:p>
    <w:p w14:paraId="0F903074" w14:textId="77777777" w:rsidR="00C77B1F" w:rsidRPr="00C77B1F" w:rsidRDefault="00C77B1F" w:rsidP="00C77B1F">
      <w:pPr>
        <w:pStyle w:val="Geenafstand"/>
        <w:rPr>
          <w:b/>
          <w:sz w:val="40"/>
          <w:szCs w:val="40"/>
        </w:rPr>
      </w:pPr>
    </w:p>
    <w:sectPr w:rsidR="00C77B1F" w:rsidRPr="00C77B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5BADC" w14:textId="77777777" w:rsidR="00751DCF" w:rsidRDefault="00751DCF" w:rsidP="00751DCF">
      <w:pPr>
        <w:spacing w:after="0" w:line="240" w:lineRule="auto"/>
      </w:pPr>
      <w:r>
        <w:separator/>
      </w:r>
    </w:p>
  </w:endnote>
  <w:endnote w:type="continuationSeparator" w:id="0">
    <w:p w14:paraId="56BB2927" w14:textId="77777777" w:rsidR="00751DCF" w:rsidRDefault="00751DCF" w:rsidP="0075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373D" w14:textId="5E229595" w:rsidR="00751DCF" w:rsidRDefault="00751DCF">
    <w:pPr>
      <w:pStyle w:val="Voettekst"/>
    </w:pPr>
    <w:r>
      <w:t>Praktijkkaart Plantenteelt</w:t>
    </w:r>
  </w:p>
  <w:p w14:paraId="5CCEEE94" w14:textId="77777777" w:rsidR="00751DCF" w:rsidRDefault="00751D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D78F8" w14:textId="77777777" w:rsidR="00751DCF" w:rsidRDefault="00751DCF" w:rsidP="00751DCF">
      <w:pPr>
        <w:spacing w:after="0" w:line="240" w:lineRule="auto"/>
      </w:pPr>
      <w:r>
        <w:separator/>
      </w:r>
    </w:p>
  </w:footnote>
  <w:footnote w:type="continuationSeparator" w:id="0">
    <w:p w14:paraId="566667C4" w14:textId="77777777" w:rsidR="00751DCF" w:rsidRDefault="00751DCF" w:rsidP="00751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D6B"/>
    <w:multiLevelType w:val="hybridMultilevel"/>
    <w:tmpl w:val="458EE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24FF"/>
    <w:multiLevelType w:val="hybridMultilevel"/>
    <w:tmpl w:val="2C72A0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488F"/>
    <w:multiLevelType w:val="hybridMultilevel"/>
    <w:tmpl w:val="A56E0B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32506"/>
    <w:multiLevelType w:val="hybridMultilevel"/>
    <w:tmpl w:val="41802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1F"/>
    <w:rsid w:val="005568B6"/>
    <w:rsid w:val="00574D47"/>
    <w:rsid w:val="00751DCF"/>
    <w:rsid w:val="009D463A"/>
    <w:rsid w:val="00A16C9D"/>
    <w:rsid w:val="00B60F2F"/>
    <w:rsid w:val="00C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9B75"/>
  <w15:chartTrackingRefBased/>
  <w15:docId w15:val="{77021043-6C7D-4D92-86F8-FC08C82F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7B1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5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1DCF"/>
  </w:style>
  <w:style w:type="paragraph" w:styleId="Voettekst">
    <w:name w:val="footer"/>
    <w:basedOn w:val="Standaard"/>
    <w:link w:val="VoettekstChar"/>
    <w:uiPriority w:val="99"/>
    <w:unhideWhenUsed/>
    <w:rsid w:val="0075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1DCF"/>
  </w:style>
  <w:style w:type="paragraph" w:styleId="Ballontekst">
    <w:name w:val="Balloon Text"/>
    <w:basedOn w:val="Standaard"/>
    <w:link w:val="BallontekstChar"/>
    <w:uiPriority w:val="99"/>
    <w:semiHidden/>
    <w:unhideWhenUsed/>
    <w:rsid w:val="00B6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6</cp:revision>
  <cp:lastPrinted>2019-01-28T14:48:00Z</cp:lastPrinted>
  <dcterms:created xsi:type="dcterms:W3CDTF">2019-01-28T14:40:00Z</dcterms:created>
  <dcterms:modified xsi:type="dcterms:W3CDTF">2019-01-31T07:40:00Z</dcterms:modified>
</cp:coreProperties>
</file>